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89" w:rsidRPr="00961BE5" w:rsidRDefault="000D1B89" w:rsidP="000D1B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мэра </w:t>
      </w:r>
    </w:p>
    <w:p w:rsidR="000D1B89" w:rsidRPr="00961BE5" w:rsidRDefault="000D1B89" w:rsidP="000D1B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1BE5">
        <w:rPr>
          <w:rFonts w:ascii="Times New Roman" w:hAnsi="Times New Roman" w:cs="Times New Roman"/>
          <w:b w:val="0"/>
          <w:bCs w:val="0"/>
          <w:sz w:val="24"/>
          <w:szCs w:val="24"/>
        </w:rPr>
        <w:t>МО «Боханский район»</w:t>
      </w:r>
    </w:p>
    <w:p w:rsidR="000D1B89" w:rsidRPr="001F6253" w:rsidRDefault="000D1B89" w:rsidP="000D1B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F625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20.02.2013 г. </w:t>
      </w:r>
      <w:r w:rsidRPr="001F6253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169</w:t>
      </w:r>
    </w:p>
    <w:p w:rsidR="000D1B89" w:rsidRPr="005419B1" w:rsidRDefault="000D1B89" w:rsidP="000D1B89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1B89" w:rsidRPr="00E966CA" w:rsidRDefault="000D1B89" w:rsidP="000D1B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0D1B89" w:rsidRPr="00E966CA" w:rsidRDefault="000D1B89" w:rsidP="000D1B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муниципальных служащих администрации МО «Боханский район» и членов их семей </w:t>
      </w:r>
      <w:r>
        <w:rPr>
          <w:b/>
          <w:sz w:val="28"/>
          <w:szCs w:val="28"/>
        </w:rPr>
        <w:t>за 2015 год</w:t>
      </w:r>
    </w:p>
    <w:p w:rsidR="000D1B89" w:rsidRPr="00E966CA" w:rsidRDefault="000D1B89" w:rsidP="000D1B89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43"/>
        <w:gridCol w:w="1330"/>
      </w:tblGrid>
      <w:tr w:rsidR="000D1B89" w:rsidRPr="0097694C" w:rsidTr="00F0236C">
        <w:trPr>
          <w:jc w:val="center"/>
        </w:trPr>
        <w:tc>
          <w:tcPr>
            <w:tcW w:w="3794" w:type="dxa"/>
            <w:vMerge w:val="restart"/>
          </w:tcPr>
          <w:p w:rsidR="000D1B89" w:rsidRPr="0097694C" w:rsidRDefault="000D1B89" w:rsidP="00F0236C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3" w:type="dxa"/>
            <w:vMerge w:val="restart"/>
          </w:tcPr>
          <w:p w:rsidR="000D1B89" w:rsidRPr="0097694C" w:rsidRDefault="000D1B89" w:rsidP="00F0236C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</w:tcPr>
          <w:p w:rsidR="000D1B89" w:rsidRPr="0097694C" w:rsidRDefault="000D1B89" w:rsidP="00F0236C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0D1B89" w:rsidRPr="0097694C" w:rsidRDefault="000D1B89" w:rsidP="00F023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0D1B89" w:rsidRPr="0097694C" w:rsidTr="00F0236C">
        <w:trPr>
          <w:trHeight w:val="1158"/>
          <w:jc w:val="center"/>
        </w:trPr>
        <w:tc>
          <w:tcPr>
            <w:tcW w:w="3794" w:type="dxa"/>
            <w:vMerge/>
          </w:tcPr>
          <w:p w:rsidR="000D1B89" w:rsidRPr="0097694C" w:rsidRDefault="000D1B89" w:rsidP="00F0236C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973" w:type="dxa"/>
            <w:vMerge/>
          </w:tcPr>
          <w:p w:rsidR="000D1B89" w:rsidRPr="0097694C" w:rsidRDefault="000D1B89" w:rsidP="00F0236C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D1B89" w:rsidRPr="0097694C" w:rsidRDefault="000D1B89" w:rsidP="00F0236C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0D1B89" w:rsidRPr="0097694C" w:rsidRDefault="000D1B89" w:rsidP="00F0236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0D1B89" w:rsidRPr="0097694C" w:rsidRDefault="000D1B89" w:rsidP="00F0236C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2243" w:type="dxa"/>
          </w:tcPr>
          <w:p w:rsidR="000D1B89" w:rsidRPr="0097694C" w:rsidRDefault="000D1B89" w:rsidP="00F0236C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30" w:type="dxa"/>
          </w:tcPr>
          <w:p w:rsidR="000D1B89" w:rsidRPr="0097694C" w:rsidRDefault="000D1B89" w:rsidP="00F0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bookmarkEnd w:id="0"/>
      <w:tr w:rsidR="000D1B89" w:rsidRPr="0097694C" w:rsidTr="00F0236C">
        <w:trPr>
          <w:jc w:val="center"/>
        </w:trPr>
        <w:tc>
          <w:tcPr>
            <w:tcW w:w="3794" w:type="dxa"/>
          </w:tcPr>
          <w:p w:rsidR="000D1B89" w:rsidRPr="0030630C" w:rsidRDefault="006E6BFA" w:rsidP="00F0236C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Балтахонова</w:t>
            </w:r>
            <w:proofErr w:type="spellEnd"/>
            <w:r w:rsidRPr="00306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Роза Александровна</w:t>
            </w:r>
            <w:r w:rsidR="00225DFE" w:rsidRPr="00306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директор МБУДО «Боханская ДШИ»</w:t>
            </w:r>
          </w:p>
        </w:tc>
        <w:tc>
          <w:tcPr>
            <w:tcW w:w="1973" w:type="dxa"/>
          </w:tcPr>
          <w:p w:rsidR="000D1B89" w:rsidRPr="0097694C" w:rsidRDefault="006E6BFA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698149,72</w:t>
            </w:r>
          </w:p>
        </w:tc>
        <w:tc>
          <w:tcPr>
            <w:tcW w:w="2279" w:type="dxa"/>
          </w:tcPr>
          <w:p w:rsidR="000D1B89" w:rsidRPr="0097694C" w:rsidRDefault="006E6BFA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0D1B89" w:rsidRPr="0097694C" w:rsidRDefault="006E6BFA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0D1B89" w:rsidRPr="0097694C" w:rsidRDefault="006E6BFA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0D1B89" w:rsidRPr="0097694C" w:rsidRDefault="006E6BFA" w:rsidP="000D1B8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0D1B89" w:rsidRPr="0097694C" w:rsidRDefault="006E6BFA" w:rsidP="000D1B8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BFA" w:rsidRPr="0097694C" w:rsidTr="006E6BFA">
        <w:trPr>
          <w:trHeight w:val="302"/>
          <w:jc w:val="center"/>
        </w:trPr>
        <w:tc>
          <w:tcPr>
            <w:tcW w:w="3794" w:type="dxa"/>
            <w:vMerge w:val="restart"/>
          </w:tcPr>
          <w:p w:rsidR="006E6BFA" w:rsidRPr="0030630C" w:rsidRDefault="006E6BFA" w:rsidP="00F0236C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6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Коверина Ольга Владимировна</w:t>
            </w:r>
            <w:r w:rsidR="00225DFE" w:rsidRPr="003063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главный бухгалтер</w:t>
            </w:r>
          </w:p>
        </w:tc>
        <w:tc>
          <w:tcPr>
            <w:tcW w:w="1973" w:type="dxa"/>
            <w:vMerge w:val="restart"/>
          </w:tcPr>
          <w:p w:rsidR="006E6BFA" w:rsidRPr="0097694C" w:rsidRDefault="006E6BFA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522541,48</w:t>
            </w:r>
          </w:p>
        </w:tc>
        <w:tc>
          <w:tcPr>
            <w:tcW w:w="2279" w:type="dxa"/>
          </w:tcPr>
          <w:p w:rsidR="006E6BFA" w:rsidRPr="0097694C" w:rsidRDefault="006E6BFA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6E6BFA" w:rsidRPr="0097694C" w:rsidRDefault="006E6BFA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1157,7 Россия </w:t>
            </w:r>
          </w:p>
        </w:tc>
        <w:tc>
          <w:tcPr>
            <w:tcW w:w="2288" w:type="dxa"/>
            <w:vMerge w:val="restart"/>
          </w:tcPr>
          <w:p w:rsidR="006E6BFA" w:rsidRPr="0097694C" w:rsidRDefault="006E6BFA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2243" w:type="dxa"/>
            <w:vMerge w:val="restart"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Merge w:val="restart"/>
          </w:tcPr>
          <w:p w:rsidR="006E6BFA" w:rsidRPr="0097694C" w:rsidRDefault="006E6BFA" w:rsidP="000D1B8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BFA" w:rsidRPr="0097694C" w:rsidTr="00F0236C">
        <w:trPr>
          <w:jc w:val="center"/>
        </w:trPr>
        <w:tc>
          <w:tcPr>
            <w:tcW w:w="3794" w:type="dxa"/>
            <w:vMerge/>
          </w:tcPr>
          <w:p w:rsidR="006E6BFA" w:rsidRPr="0030630C" w:rsidRDefault="006E6BFA" w:rsidP="00F0236C">
            <w:pPr>
              <w:ind w:righ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E6BFA" w:rsidRPr="0097694C" w:rsidRDefault="006E6BFA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E6BFA" w:rsidRPr="0097694C" w:rsidRDefault="006E6BFA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6E6BFA" w:rsidRPr="0097694C" w:rsidRDefault="006E6BFA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 Россия</w:t>
            </w:r>
          </w:p>
        </w:tc>
        <w:tc>
          <w:tcPr>
            <w:tcW w:w="2288" w:type="dxa"/>
            <w:vMerge/>
          </w:tcPr>
          <w:p w:rsidR="006E6BFA" w:rsidRPr="0097694C" w:rsidRDefault="006E6BFA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FA" w:rsidRPr="0097694C" w:rsidTr="00F0236C">
        <w:trPr>
          <w:jc w:val="center"/>
        </w:trPr>
        <w:tc>
          <w:tcPr>
            <w:tcW w:w="3794" w:type="dxa"/>
            <w:vMerge/>
          </w:tcPr>
          <w:p w:rsidR="006E6BFA" w:rsidRPr="0030630C" w:rsidRDefault="006E6BFA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E6BFA" w:rsidRPr="0097694C" w:rsidRDefault="006E6BFA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E6BFA" w:rsidRPr="0097694C" w:rsidRDefault="006E6BFA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6E6BFA" w:rsidRPr="0097694C" w:rsidRDefault="006E6BFA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 Россия</w:t>
            </w:r>
          </w:p>
        </w:tc>
        <w:tc>
          <w:tcPr>
            <w:tcW w:w="2288" w:type="dxa"/>
            <w:vMerge/>
          </w:tcPr>
          <w:p w:rsidR="006E6BFA" w:rsidRPr="00E11C5A" w:rsidRDefault="006E6BFA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FA" w:rsidRPr="0097694C" w:rsidTr="00F0236C">
        <w:trPr>
          <w:jc w:val="center"/>
        </w:trPr>
        <w:tc>
          <w:tcPr>
            <w:tcW w:w="3794" w:type="dxa"/>
            <w:vMerge/>
          </w:tcPr>
          <w:p w:rsidR="006E6BFA" w:rsidRPr="0030630C" w:rsidRDefault="006E6BFA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E6BFA" w:rsidRDefault="006E6BFA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E6BFA" w:rsidRDefault="006E6BFA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6E6BFA" w:rsidRDefault="006E6BFA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48,5, Россия</w:t>
            </w:r>
          </w:p>
        </w:tc>
        <w:tc>
          <w:tcPr>
            <w:tcW w:w="2288" w:type="dxa"/>
            <w:vMerge/>
          </w:tcPr>
          <w:p w:rsidR="006E6BFA" w:rsidRDefault="006E6BFA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FA" w:rsidRPr="0097694C" w:rsidTr="00F0236C">
        <w:trPr>
          <w:jc w:val="center"/>
        </w:trPr>
        <w:tc>
          <w:tcPr>
            <w:tcW w:w="3794" w:type="dxa"/>
            <w:vMerge/>
          </w:tcPr>
          <w:p w:rsidR="006E6BFA" w:rsidRPr="0030630C" w:rsidRDefault="006E6BFA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E6BFA" w:rsidRDefault="006E6BFA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E6BFA" w:rsidRDefault="006E6BFA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6E6BFA" w:rsidRDefault="006E6BFA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43,4, Россия</w:t>
            </w:r>
          </w:p>
        </w:tc>
        <w:tc>
          <w:tcPr>
            <w:tcW w:w="2288" w:type="dxa"/>
            <w:vMerge/>
          </w:tcPr>
          <w:p w:rsidR="006E6BFA" w:rsidRDefault="006E6BFA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FA" w:rsidRPr="0097694C" w:rsidTr="00F0236C">
        <w:trPr>
          <w:jc w:val="center"/>
        </w:trPr>
        <w:tc>
          <w:tcPr>
            <w:tcW w:w="3794" w:type="dxa"/>
            <w:vMerge/>
          </w:tcPr>
          <w:p w:rsidR="006E6BFA" w:rsidRPr="0030630C" w:rsidRDefault="006E6BFA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E6BFA" w:rsidRDefault="006E6BFA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E6BFA" w:rsidRDefault="006E6BFA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6E6BFA" w:rsidRDefault="006E6BFA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72,1, Россия</w:t>
            </w:r>
          </w:p>
        </w:tc>
        <w:tc>
          <w:tcPr>
            <w:tcW w:w="2288" w:type="dxa"/>
            <w:vMerge/>
          </w:tcPr>
          <w:p w:rsidR="006E6BFA" w:rsidRDefault="006E6BFA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E6BFA" w:rsidRPr="0097694C" w:rsidRDefault="006E6BFA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FE" w:rsidRPr="0097694C" w:rsidTr="00F0236C">
        <w:trPr>
          <w:jc w:val="center"/>
        </w:trPr>
        <w:tc>
          <w:tcPr>
            <w:tcW w:w="3794" w:type="dxa"/>
            <w:vMerge w:val="restart"/>
          </w:tcPr>
          <w:p w:rsidR="00225DFE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Коверина Дарья Владимировна, несовершеннолетняя дочь</w:t>
            </w:r>
          </w:p>
        </w:tc>
        <w:tc>
          <w:tcPr>
            <w:tcW w:w="1973" w:type="dxa"/>
            <w:vMerge w:val="restart"/>
          </w:tcPr>
          <w:p w:rsidR="00225DFE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225DFE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225DFE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1157,7, Россия</w:t>
            </w:r>
          </w:p>
        </w:tc>
        <w:tc>
          <w:tcPr>
            <w:tcW w:w="2288" w:type="dxa"/>
            <w:vMerge w:val="restart"/>
          </w:tcPr>
          <w:p w:rsidR="00225DFE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Merge w:val="restart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Merge w:val="restart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DFE" w:rsidRPr="0097694C" w:rsidTr="00F0236C">
        <w:trPr>
          <w:jc w:val="center"/>
        </w:trPr>
        <w:tc>
          <w:tcPr>
            <w:tcW w:w="3794" w:type="dxa"/>
            <w:vMerge/>
          </w:tcPr>
          <w:p w:rsidR="00225DFE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25DFE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25DFE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225DFE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288" w:type="dxa"/>
            <w:vMerge/>
          </w:tcPr>
          <w:p w:rsidR="00225DFE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FA" w:rsidRPr="0097694C" w:rsidTr="00F0236C">
        <w:trPr>
          <w:jc w:val="center"/>
        </w:trPr>
        <w:tc>
          <w:tcPr>
            <w:tcW w:w="3794" w:type="dxa"/>
          </w:tcPr>
          <w:p w:rsidR="006E6BFA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Зундуева Любовь Владимировна, директор МБУК «Межпоселенческая библиотека» МО «Боханский район»</w:t>
            </w:r>
          </w:p>
        </w:tc>
        <w:tc>
          <w:tcPr>
            <w:tcW w:w="1973" w:type="dxa"/>
          </w:tcPr>
          <w:p w:rsidR="006E6BFA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459802,39</w:t>
            </w:r>
          </w:p>
        </w:tc>
        <w:tc>
          <w:tcPr>
            <w:tcW w:w="2279" w:type="dxa"/>
          </w:tcPr>
          <w:p w:rsidR="006E6BFA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6E6BFA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88" w:type="dxa"/>
          </w:tcPr>
          <w:p w:rsidR="006E6BFA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2243" w:type="dxa"/>
          </w:tcPr>
          <w:p w:rsidR="006E6BFA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6E6BFA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DFE" w:rsidRPr="0097694C" w:rsidTr="00F0236C">
        <w:trPr>
          <w:jc w:val="center"/>
        </w:trPr>
        <w:tc>
          <w:tcPr>
            <w:tcW w:w="3794" w:type="dxa"/>
          </w:tcPr>
          <w:p w:rsidR="00225DFE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Зундуев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Эрдэм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Цырендоржиевич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, супруг</w:t>
            </w:r>
          </w:p>
        </w:tc>
        <w:tc>
          <w:tcPr>
            <w:tcW w:w="1973" w:type="dxa"/>
          </w:tcPr>
          <w:p w:rsidR="00225DFE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109801,47</w:t>
            </w:r>
          </w:p>
        </w:tc>
        <w:tc>
          <w:tcPr>
            <w:tcW w:w="2279" w:type="dxa"/>
          </w:tcPr>
          <w:p w:rsidR="00225DFE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:rsidR="00225DFE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</w:tcPr>
          <w:p w:rsidR="00225DFE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DFE" w:rsidRPr="0097694C" w:rsidTr="00F0236C">
        <w:trPr>
          <w:jc w:val="center"/>
        </w:trPr>
        <w:tc>
          <w:tcPr>
            <w:tcW w:w="3794" w:type="dxa"/>
            <w:vMerge w:val="restart"/>
          </w:tcPr>
          <w:p w:rsidR="00225DFE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Ринчинова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Сэржэма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Дашанимаевна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директор МБУК «Межпоселенческое клубное объединение» МО </w:t>
            </w:r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«Боханский район»</w:t>
            </w:r>
          </w:p>
        </w:tc>
        <w:tc>
          <w:tcPr>
            <w:tcW w:w="1973" w:type="dxa"/>
            <w:vMerge w:val="restart"/>
          </w:tcPr>
          <w:p w:rsidR="00225DFE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695362,89</w:t>
            </w:r>
          </w:p>
        </w:tc>
        <w:tc>
          <w:tcPr>
            <w:tcW w:w="2279" w:type="dxa"/>
          </w:tcPr>
          <w:p w:rsidR="00225DFE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225DFE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288" w:type="dxa"/>
            <w:vMerge w:val="restart"/>
          </w:tcPr>
          <w:p w:rsidR="00225DFE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Merge w:val="restart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Merge w:val="restart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DFE" w:rsidRPr="0097694C" w:rsidTr="00F0236C">
        <w:trPr>
          <w:jc w:val="center"/>
        </w:trPr>
        <w:tc>
          <w:tcPr>
            <w:tcW w:w="3794" w:type="dxa"/>
            <w:vMerge/>
          </w:tcPr>
          <w:p w:rsidR="00225DFE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25DFE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25DFE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36" w:type="dxa"/>
          </w:tcPr>
          <w:p w:rsidR="00225DFE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  <w:tc>
          <w:tcPr>
            <w:tcW w:w="2288" w:type="dxa"/>
            <w:vMerge/>
          </w:tcPr>
          <w:p w:rsidR="00225DFE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FE" w:rsidRPr="0097694C" w:rsidTr="00F0236C">
        <w:trPr>
          <w:jc w:val="center"/>
        </w:trPr>
        <w:tc>
          <w:tcPr>
            <w:tcW w:w="3794" w:type="dxa"/>
            <w:vMerge w:val="restart"/>
          </w:tcPr>
          <w:p w:rsidR="00225DFE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Ринчинов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Эрдэм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Сергеевич, супруг</w:t>
            </w:r>
          </w:p>
        </w:tc>
        <w:tc>
          <w:tcPr>
            <w:tcW w:w="1973" w:type="dxa"/>
            <w:vMerge w:val="restart"/>
          </w:tcPr>
          <w:p w:rsidR="00225DFE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225DFE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225DFE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288" w:type="dxa"/>
            <w:vMerge w:val="restart"/>
          </w:tcPr>
          <w:p w:rsidR="00225DFE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2243" w:type="dxa"/>
            <w:vMerge w:val="restart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Merge w:val="restart"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DFE" w:rsidRPr="0097694C" w:rsidTr="00F0236C">
        <w:trPr>
          <w:jc w:val="center"/>
        </w:trPr>
        <w:tc>
          <w:tcPr>
            <w:tcW w:w="3794" w:type="dxa"/>
            <w:vMerge/>
          </w:tcPr>
          <w:p w:rsidR="00225DFE" w:rsidRPr="0030630C" w:rsidRDefault="00225DFE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25DFE" w:rsidRDefault="00225DFE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25DFE" w:rsidRDefault="00225DFE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225DFE" w:rsidRDefault="00225DFE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  <w:tc>
          <w:tcPr>
            <w:tcW w:w="2288" w:type="dxa"/>
            <w:vMerge/>
          </w:tcPr>
          <w:p w:rsidR="00225DFE" w:rsidRDefault="00225DFE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25DFE" w:rsidRPr="0097694C" w:rsidRDefault="00225DFE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 w:val="restart"/>
          </w:tcPr>
          <w:p w:rsidR="0030630C" w:rsidRPr="0030630C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Ринчинов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Заята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Эрдэмович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, несовершеннолетний сын</w:t>
            </w:r>
          </w:p>
        </w:tc>
        <w:tc>
          <w:tcPr>
            <w:tcW w:w="1973" w:type="dxa"/>
            <w:vMerge w:val="restart"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30630C" w:rsidRDefault="0030630C" w:rsidP="0031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30630C" w:rsidRDefault="0030630C" w:rsidP="00310A6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288" w:type="dxa"/>
            <w:vMerge w:val="restart"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Merge w:val="restart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Merge w:val="restart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/>
          </w:tcPr>
          <w:p w:rsidR="0030630C" w:rsidRPr="0030630C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30630C" w:rsidRDefault="0030630C" w:rsidP="0031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30630C" w:rsidRDefault="0030630C" w:rsidP="00310A6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  <w:tc>
          <w:tcPr>
            <w:tcW w:w="2288" w:type="dxa"/>
            <w:vMerge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 w:val="restart"/>
          </w:tcPr>
          <w:p w:rsidR="0030630C" w:rsidRPr="0030630C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Ринчинов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Жамнин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Эрдэмович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, несовершеннолетний сын</w:t>
            </w:r>
          </w:p>
        </w:tc>
        <w:tc>
          <w:tcPr>
            <w:tcW w:w="1973" w:type="dxa"/>
            <w:vMerge w:val="restart"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30630C" w:rsidRDefault="0030630C" w:rsidP="0031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30630C" w:rsidRDefault="0030630C" w:rsidP="00310A6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288" w:type="dxa"/>
            <w:vMerge w:val="restart"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  <w:vMerge w:val="restart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vMerge w:val="restart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/>
          </w:tcPr>
          <w:p w:rsidR="0030630C" w:rsidRPr="0030630C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30630C" w:rsidRDefault="0030630C" w:rsidP="0031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30630C" w:rsidRDefault="0030630C" w:rsidP="00310A6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  <w:tc>
          <w:tcPr>
            <w:tcW w:w="2288" w:type="dxa"/>
            <w:vMerge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 w:val="restart"/>
          </w:tcPr>
          <w:p w:rsidR="0030630C" w:rsidRPr="0030630C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Ринчинов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Идамба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Эрдэмович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, несовершеннолетний сын</w:t>
            </w:r>
          </w:p>
        </w:tc>
        <w:tc>
          <w:tcPr>
            <w:tcW w:w="1973" w:type="dxa"/>
            <w:vMerge w:val="restart"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vMerge w:val="restart"/>
          </w:tcPr>
          <w:p w:rsidR="0030630C" w:rsidRDefault="0030630C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restart"/>
          </w:tcPr>
          <w:p w:rsidR="0030630C" w:rsidRDefault="0030630C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vMerge w:val="restart"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/>
          </w:tcPr>
          <w:p w:rsidR="0030630C" w:rsidRPr="0030630C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30630C" w:rsidRDefault="0030630C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0630C" w:rsidRDefault="0030630C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30630C" w:rsidRPr="0097694C" w:rsidRDefault="0030630C" w:rsidP="00F023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 w:val="restart"/>
          </w:tcPr>
          <w:p w:rsidR="0030630C" w:rsidRPr="0030630C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Ринчинова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Айлун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Эрдэмовна</w:t>
            </w:r>
            <w:proofErr w:type="spellEnd"/>
            <w:r w:rsidRPr="0030630C">
              <w:rPr>
                <w:rFonts w:ascii="Times New Roman" w:hAnsi="Times New Roman" w:cs="Times New Roman"/>
                <w:b/>
                <w:sz w:val="24"/>
                <w:szCs w:val="24"/>
              </w:rPr>
              <w:t>, несовершеннолетняя дочь</w:t>
            </w:r>
          </w:p>
        </w:tc>
        <w:tc>
          <w:tcPr>
            <w:tcW w:w="1973" w:type="dxa"/>
            <w:vMerge w:val="restart"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vMerge w:val="restart"/>
          </w:tcPr>
          <w:p w:rsidR="0030630C" w:rsidRDefault="0030630C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 w:val="restart"/>
          </w:tcPr>
          <w:p w:rsidR="0030630C" w:rsidRDefault="0030630C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8" w:type="dxa"/>
            <w:vMerge w:val="restart"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3" w:type="dxa"/>
          </w:tcPr>
          <w:p w:rsidR="0030630C" w:rsidRPr="0097694C" w:rsidRDefault="0030630C" w:rsidP="00310A6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0" w:type="dxa"/>
          </w:tcPr>
          <w:p w:rsidR="0030630C" w:rsidRPr="0097694C" w:rsidRDefault="0030630C" w:rsidP="00310A6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0630C" w:rsidRPr="0097694C" w:rsidTr="00F0236C">
        <w:trPr>
          <w:jc w:val="center"/>
        </w:trPr>
        <w:tc>
          <w:tcPr>
            <w:tcW w:w="3794" w:type="dxa"/>
            <w:vMerge/>
          </w:tcPr>
          <w:p w:rsidR="0030630C" w:rsidRPr="00875E4F" w:rsidRDefault="0030630C" w:rsidP="00F0236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0630C" w:rsidRDefault="0030630C" w:rsidP="00F0236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30630C" w:rsidRDefault="0030630C" w:rsidP="00F0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30630C" w:rsidRDefault="0030630C" w:rsidP="00F023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0630C" w:rsidRDefault="0030630C" w:rsidP="00F0236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0630C" w:rsidRPr="0097694C" w:rsidRDefault="0030630C" w:rsidP="00310A6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30" w:type="dxa"/>
          </w:tcPr>
          <w:p w:rsidR="0030630C" w:rsidRPr="0097694C" w:rsidRDefault="0030630C" w:rsidP="00310A6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73,32</w:t>
            </w:r>
          </w:p>
        </w:tc>
      </w:tr>
    </w:tbl>
    <w:p w:rsidR="003A6954" w:rsidRDefault="003A6954"/>
    <w:sectPr w:rsidR="003A6954" w:rsidSect="003063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1B89"/>
    <w:rsid w:val="000D1B89"/>
    <w:rsid w:val="000E7DBF"/>
    <w:rsid w:val="00225DFE"/>
    <w:rsid w:val="0030630C"/>
    <w:rsid w:val="003A6954"/>
    <w:rsid w:val="005B26C7"/>
    <w:rsid w:val="006E6BFA"/>
    <w:rsid w:val="00DD038F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0D1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0D1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ADMIN2</cp:lastModifiedBy>
  <cp:revision>2</cp:revision>
  <dcterms:created xsi:type="dcterms:W3CDTF">2016-05-23T06:20:00Z</dcterms:created>
  <dcterms:modified xsi:type="dcterms:W3CDTF">2016-05-23T06:20:00Z</dcterms:modified>
</cp:coreProperties>
</file>